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Calibri" w:hAnsi="Calibri" w:eastAsia="宋体" w:cs="Times New Roman"/>
          <w:kern w:val="2"/>
          <w:sz w:val="32"/>
          <w:szCs w:val="32"/>
          <w:lang w:val="en-US" w:eastAsia="zh-CN" w:bidi="ar-SA"/>
        </w:rPr>
        <w:t>上海华瑞银行品牌服务供应商申请表</w:t>
      </w:r>
    </w:p>
    <w:tbl>
      <w:tblPr>
        <w:tblStyle w:val="4"/>
        <w:tblW w:w="53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2245"/>
        <w:gridCol w:w="5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2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31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联系人信息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服务范围</w:t>
            </w: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品牌全案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无  □ 一般  □ 良好  □ 突出（请提供佐证）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创意与设计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无  □ 一般  □ 良好  □ 突出（请提供佐证）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线下活动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无  □ 一般  □ 良好  □ 突出（请提供佐证）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展馆/展厅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无  □ 一般  □ 良好  □ 突出（请提供佐证）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音视频创意策划与制作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无  □ 一般  □ 良好  □ 突出（请提供佐证）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媒介与沟通执行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无  □ 一般  □ 良好  □ 突出（请提供佐证）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文创用品、宣传纪念品、IP周边设计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无  □ 一般  □ 良好  □ 突出（请提供佐证）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文创用品、宣传纪念品、IP周边制作</w:t>
            </w:r>
          </w:p>
        </w:tc>
        <w:tc>
          <w:tcPr>
            <w:tcW w:w="31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 无  □ 一般  □ 良好  □ 突出（请提供佐证）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提供材料</w:t>
            </w:r>
          </w:p>
        </w:tc>
        <w:tc>
          <w:tcPr>
            <w:tcW w:w="4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□《营业执照》 □ 《代理证明》□《承诺书》□ 公司授权委托书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□ 其他：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43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jc w:val="left"/>
        <w:rPr>
          <w:rFonts w:ascii="Calibri" w:hAnsi="Calibri" w:eastAsia="宋体" w:cs="Times New Roman"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90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办公地址：上海市肇嘉浜路789号均瑶国际广场31楼  官网地址：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"http://www.shrbank.com" </w:instrText>
    </w:r>
    <w:r>
      <w:rPr>
        <w:rFonts w:hint="eastAsia"/>
        <w:lang w:val="en-US" w:eastAsia="zh-CN"/>
      </w:rPr>
      <w:fldChar w:fldCharType="separate"/>
    </w:r>
    <w:r>
      <w:rPr>
        <w:rStyle w:val="6"/>
        <w:rFonts w:hint="eastAsia"/>
        <w:lang w:val="en-US" w:eastAsia="zh-CN"/>
      </w:rPr>
      <w:t>www.shrbank.com</w:t>
    </w:r>
    <w:r>
      <w:rPr>
        <w:rFonts w:hint="eastAsia"/>
        <w:lang w:val="en-US" w:eastAsia="zh-CN"/>
      </w:rPr>
      <w:fldChar w:fldCharType="end"/>
    </w:r>
    <w:r>
      <w:rPr>
        <w:rFonts w:hint="eastAsia"/>
        <w:lang w:val="en-US" w:eastAsia="zh-CN"/>
      </w:rPr>
      <w:t xml:space="preserve">  客服热线： 95173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</w:t>
    </w:r>
    <w:r>
      <w:rPr>
        <w:rFonts w:hint="eastAsia" w:eastAsia="宋体"/>
        <w:lang w:eastAsia="zh-CN"/>
      </w:rPr>
      <w:drawing>
        <wp:inline distT="0" distB="0" distL="114300" distR="114300">
          <wp:extent cx="1440180" cy="181610"/>
          <wp:effectExtent l="0" t="0" r="7620" b="8890"/>
          <wp:docPr id="1" name="图片 1" descr="横板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横板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181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ODAxYjJkNGZjNDQxNmVhYjNhMjNkNDI5YzRiMmEifQ=="/>
  </w:docVars>
  <w:rsids>
    <w:rsidRoot w:val="3B2135FA"/>
    <w:rsid w:val="3B21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2024-03-27T10:39:00Z</dcterms:created>
  <dc:creator>Maggie</dc:creator>
  <cp:lastModifiedBy>Maggie</cp:lastModifiedBy>
  <dcterms:modified xsi:type="dcterms:W3CDTF">2024-03-27T11:02:53Z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CDEDC645E3FD4FD99364C5F3FAA1AC07_11</vt:lpwstr>
  </property>
</Properties>
</file>